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F3" w:rsidRDefault="002037E4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6500" cy="1784350"/>
            <wp:effectExtent l="0" t="0" r="635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ção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7E4" w:rsidRDefault="002037E4">
      <w:r>
        <w:rPr>
          <w:noProof/>
          <w:lang w:eastAsia="pt-BR"/>
        </w:rPr>
        <w:drawing>
          <wp:inline distT="0" distB="0" distL="0" distR="0">
            <wp:extent cx="2343150" cy="3333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oduçã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7E4" w:rsidRDefault="002037E4" w:rsidP="002037E4">
      <w:pPr>
        <w:ind w:firstLine="1134"/>
        <w:jc w:val="both"/>
      </w:pPr>
      <w:r w:rsidRPr="002037E4">
        <w:t>Na semana passada, tivemos uma lição sobre expiação, um importante aspecto do plano perfeito de Deus para os seres humanos.</w:t>
      </w:r>
    </w:p>
    <w:p w:rsidR="002037E4" w:rsidRPr="002037E4" w:rsidRDefault="002037E4" w:rsidP="002037E4">
      <w:pPr>
        <w:spacing w:line="240" w:lineRule="auto"/>
        <w:ind w:firstLine="1134"/>
        <w:jc w:val="both"/>
      </w:pPr>
    </w:p>
    <w:p w:rsidR="002037E4" w:rsidRPr="002037E4" w:rsidRDefault="002037E4" w:rsidP="002037E4">
      <w:r w:rsidRPr="002037E4">
        <w:rPr>
          <w:b/>
        </w:rPr>
        <w:t>Pergunta:</w:t>
      </w:r>
      <w:r w:rsidRPr="002037E4">
        <w:t xml:space="preserve"> O que é expiação? Com que aspecto do pecado ela lida?</w:t>
      </w:r>
    </w:p>
    <w:p w:rsidR="002037E4" w:rsidRDefault="002037E4" w:rsidP="002037E4">
      <w:pPr>
        <w:ind w:firstLine="1134"/>
        <w:jc w:val="both"/>
      </w:pPr>
      <w:r w:rsidRPr="002037E4">
        <w:t xml:space="preserve">Expiação é o ato de remover a culpa, </w:t>
      </w:r>
      <w:r w:rsidRPr="002037E4">
        <w:rPr>
          <w:b/>
        </w:rPr>
        <w:t>cancelando o pecado</w:t>
      </w:r>
      <w:r w:rsidRPr="002037E4">
        <w:t>. A expiação, então, lida com a culpa do pecado e sua consequente condenação. Jesus é o nosso bode expiatório e, por isso, a Bíblia diz que “já não há condenação para os que estão em Cristo Jesus”, Romanos 8.1.</w:t>
      </w:r>
    </w:p>
    <w:p w:rsidR="002037E4" w:rsidRDefault="002037E4" w:rsidP="002037E4">
      <w:pPr>
        <w:jc w:val="both"/>
      </w:pPr>
      <w:r>
        <w:rPr>
          <w:noProof/>
          <w:lang w:eastAsia="pt-BR"/>
        </w:rPr>
        <w:drawing>
          <wp:inline distT="0" distB="0" distL="0" distR="0">
            <wp:extent cx="2324100" cy="323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envolvimen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7E4" w:rsidRDefault="002037E4" w:rsidP="002037E4">
      <w:pPr>
        <w:jc w:val="both"/>
      </w:pPr>
      <w:r w:rsidRPr="002037E4">
        <w:rPr>
          <w:b/>
        </w:rPr>
        <w:t>Pergunta:</w:t>
      </w:r>
      <w:r w:rsidRPr="002037E4">
        <w:t xml:space="preserve"> Propiciação pode ser uma palavra mais estranha a nós do que expiação. Para você, o que ela significa?</w:t>
      </w:r>
    </w:p>
    <w:p w:rsidR="002037E4" w:rsidRDefault="002037E4" w:rsidP="002037E4">
      <w:pPr>
        <w:ind w:firstLine="1134"/>
        <w:jc w:val="both"/>
      </w:pPr>
      <w:r w:rsidRPr="002037E4">
        <w:rPr>
          <w:b/>
        </w:rPr>
        <w:t>Propiciação</w:t>
      </w:r>
      <w:r w:rsidRPr="002037E4">
        <w:t xml:space="preserve"> é uma palavra derivada de propício, que significa favorável. Assim, propiciação é o ato de tornar alguém favorável. No que se refere a Deus, esse ato envolve um sacrifício. Então, propiciação é o ato de se oferecer a Deus um sacrifício, com o fim de torna-lo favorável.</w:t>
      </w:r>
    </w:p>
    <w:p w:rsidR="002037E4" w:rsidRDefault="002037E4" w:rsidP="002037E4">
      <w:pPr>
        <w:spacing w:line="240" w:lineRule="auto"/>
        <w:jc w:val="both"/>
      </w:pPr>
    </w:p>
    <w:p w:rsidR="002037E4" w:rsidRDefault="002037E4" w:rsidP="002037E4">
      <w:r w:rsidRPr="002037E4">
        <w:rPr>
          <w:b/>
        </w:rPr>
        <w:t>Pergunta:</w:t>
      </w:r>
      <w:r w:rsidRPr="002037E4">
        <w:t xml:space="preserve"> Por que a propiciação é necessária? Deus já não é favorável a nós?</w:t>
      </w:r>
    </w:p>
    <w:p w:rsidR="002037E4" w:rsidRDefault="002037E4" w:rsidP="002037E4">
      <w:pPr>
        <w:ind w:firstLine="1134"/>
        <w:jc w:val="both"/>
      </w:pPr>
      <w:r w:rsidRPr="002037E4">
        <w:t>A resposta é sim e não. Por um lado, Deus é favorável a nós, mas, por outro, não. Deus é favorável aos seres humanos por causa de sua rica misericórdia, grande amor, incomparável graça e generosa bondade (cf. Efésios 2.4-7; João 3.16). Contudo, Deus não é favorável aos seres humanos por causa do pecado. Na verdade, o pecado provoca ira em Deus. A Bíblia diz, em Romanos 1.18, que “a ira de Deus é revelada dos céus contra toda impiedade e injustiça dos homens que suprimem a verdade pela injustiça”. E é por causa dessa ira que a propiciação se faz necessária. Assim, propiciação é o ato de se oferecer a Deus um sacrifício, com o fim de desviar a sua ira e, então, torná-lo favorável.</w:t>
      </w:r>
    </w:p>
    <w:p w:rsidR="002037E4" w:rsidRDefault="002037E4" w:rsidP="002037E4">
      <w:pPr>
        <w:jc w:val="both"/>
      </w:pPr>
    </w:p>
    <w:p w:rsidR="002037E4" w:rsidRDefault="002037E4" w:rsidP="002037E4">
      <w:pPr>
        <w:jc w:val="both"/>
      </w:pPr>
      <w:r w:rsidRPr="002037E4">
        <w:rPr>
          <w:b/>
        </w:rPr>
        <w:t>Pergunta:</w:t>
      </w:r>
      <w:r w:rsidRPr="002037E4">
        <w:t xml:space="preserve"> Como você reage ao fato de Deus se irar contra o pecado humano?</w:t>
      </w:r>
    </w:p>
    <w:p w:rsidR="002037E4" w:rsidRPr="002037E4" w:rsidRDefault="002037E4" w:rsidP="002037E4">
      <w:pPr>
        <w:ind w:firstLine="1134"/>
        <w:jc w:val="both"/>
      </w:pPr>
      <w:proofErr w:type="gramStart"/>
      <w:r w:rsidRPr="002037E4">
        <w:lastRenderedPageBreak/>
        <w:t>Alguns de nós podem estranhar</w:t>
      </w:r>
      <w:proofErr w:type="gramEnd"/>
      <w:r w:rsidRPr="002037E4">
        <w:t xml:space="preserve"> e até rejeitar a ideia da ira de Deus, apelando para o seu caráter amoroso. Contudo, isso não é o que a Bíblia ensina. Deus não é apenas amor, mas também é justiça. Se, por causa do seu amor, ele não levasse em consideração o pecado humano, ele seria injusto. Tanto no Antigo quanto no Novo Testamento, a Bíblia mostra a ira de Deus contra o pecado humano. O Salmo 106.32-33, diz que os israelitas “provocaram a ira de Deus junto às águas de </w:t>
      </w:r>
      <w:proofErr w:type="spellStart"/>
      <w:r w:rsidRPr="002037E4">
        <w:t>Meribá</w:t>
      </w:r>
      <w:proofErr w:type="spellEnd"/>
      <w:r w:rsidRPr="002037E4">
        <w:t xml:space="preserve">; e, por causa deles, Moisés foi castigado; </w:t>
      </w:r>
      <w:proofErr w:type="gramStart"/>
      <w:r w:rsidRPr="002037E4">
        <w:t>rebelaram-se</w:t>
      </w:r>
      <w:proofErr w:type="gramEnd"/>
      <w:r w:rsidRPr="002037E4">
        <w:t xml:space="preserve"> contra o Espírito de Deus, e Moisés falou sem refletir”.</w:t>
      </w:r>
    </w:p>
    <w:p w:rsidR="002037E4" w:rsidRDefault="002037E4" w:rsidP="002037E4">
      <w:pPr>
        <w:ind w:firstLine="1134"/>
        <w:jc w:val="both"/>
      </w:pPr>
      <w:r w:rsidRPr="002037E4">
        <w:t>E em Efésios 5.5-7, está escrito: “Porque vocês podem estar certos disto: nenhum imoral, ou impuro, ou ganancioso, que é idólatra, tem herança no Reino de Cristo e de Deus. Ninguém os engane com palavras tolas, pois é por causa dessas coisas que a ira de Deus vem sobre os que vivem na desobediência. Portanto, não participem com eles dessas coisas”.</w:t>
      </w:r>
    </w:p>
    <w:p w:rsidR="002037E4" w:rsidRDefault="0074442A" w:rsidP="0074442A">
      <w:pPr>
        <w:ind w:firstLine="1134"/>
        <w:jc w:val="both"/>
      </w:pPr>
      <w:r w:rsidRPr="0074442A">
        <w:t>Deus sempre reage ao pecado de duas maneiras: com ira e com graça. Vamos fazer uma breve viagem por alguns episódios bíblicos para vermos isso. Logo após o pecado de Adão e Eva, Deus os amaldiçoou e expulsou do Jardim do Éden, mas também lhes deu roupas de pele e proteção, Gênesis 3.14-24. Na ocasião do Dilúvio, por causa da perversidade do homem, Deus se arrependeu de tê-lo e feito e decidiu fazê-lo desaparecer da face da terra. Contudo, mostrou benevolência a Noé e sua família, poupando-os, Gênesis 6.5-8. Na história da Torre de Babel, Deus confundiu a língua e espalhou os homens por todo o mundo. Entretanto, anos mais tarde, chamou Abraão para, por meio dele, abençoar todos os povos da terra, Gênesis 11.8-</w:t>
      </w:r>
      <w:proofErr w:type="gramStart"/>
      <w:r w:rsidRPr="0074442A">
        <w:t>9;</w:t>
      </w:r>
      <w:proofErr w:type="gramEnd"/>
      <w:r w:rsidRPr="0074442A">
        <w:t>12.1-3. Por fim, por causa do pecado, o destino merecido do homem é a morte eterna, o inferno e o lago de fogo. Todavia, por causa de seu amor, Deus oferece ao homem um novo destino através de Cristo Jesus: a vida eterna, o céu e a nova terra. Deus é contrário a nós em ira por causa de sua santidade e justiça. Mas é favorável a nós em graça por causa de seu amor e misericórdia.</w:t>
      </w:r>
    </w:p>
    <w:p w:rsidR="0074442A" w:rsidRDefault="00593123" w:rsidP="00593123">
      <w:pPr>
        <w:ind w:firstLine="1134"/>
        <w:jc w:val="both"/>
      </w:pPr>
      <w:r w:rsidRPr="00593123">
        <w:t xml:space="preserve">Como no caso da expiação, a propiciação, no Antigo Testamento, era realizada mediante sacrifícios de animais. Contudo, conforme Hebreus 10.1-7, esses sacrifícios eram simbólicos e pedagógicos, não tendo real poder contra o pecado. Jesus Cristo é o verdadeiro sacrifício de propiciação oferecido a Deus. O mais extraordinário nesse plano de Deus é que, ao invés de ele exigir e esperar que nós oferecêssemos um sacrifício de propiciação a ele, como </w:t>
      </w:r>
      <w:proofErr w:type="gramStart"/>
      <w:r w:rsidRPr="00593123">
        <w:t>faziam e fazem</w:t>
      </w:r>
      <w:proofErr w:type="gramEnd"/>
      <w:r w:rsidRPr="00593123">
        <w:t xml:space="preserve"> os pagãos, ele mesmo propôs a Cristo que fosse um sacrifício de propiciação, Ou seja, Deus apresentou Cristo a si mesmo como</w:t>
      </w:r>
      <w:r>
        <w:t xml:space="preserve"> </w:t>
      </w:r>
      <w:r w:rsidRPr="00593123">
        <w:t>sacrifício de propiciação em nosso favor.</w:t>
      </w:r>
    </w:p>
    <w:p w:rsidR="00593123" w:rsidRDefault="00593123" w:rsidP="00593123">
      <w:pPr>
        <w:jc w:val="both"/>
      </w:pPr>
      <w:r w:rsidRPr="00593123">
        <w:lastRenderedPageBreak/>
        <w:t>A Bíblia ensina isso em diversos textos. Vamos a alguns deles:</w:t>
      </w:r>
    </w:p>
    <w:p w:rsidR="00593123" w:rsidRDefault="00593123" w:rsidP="001668F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cs="Arial"/>
          <w:szCs w:val="24"/>
        </w:rPr>
      </w:pPr>
      <w:r w:rsidRPr="001668F3">
        <w:rPr>
          <w:rFonts w:cs="Arial"/>
          <w:szCs w:val="24"/>
        </w:rPr>
        <w:t>“Deus o ofereceu como sacrifício para propiciação mediante a fé, pelo seu sangue, demonstrando sua justiça. Em sua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>tolerância, havia deixado impunes os pecados anteriormente cometidos; mas, no presente, demonstrou a sua justiça, a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 xml:space="preserve">fim de ser justo e justificador daquele que tem </w:t>
      </w:r>
      <w:proofErr w:type="gramStart"/>
      <w:r w:rsidRPr="001668F3">
        <w:rPr>
          <w:rFonts w:cs="Arial"/>
          <w:szCs w:val="24"/>
        </w:rPr>
        <w:t>fé em Jesus”, Romanos 3.25-26</w:t>
      </w:r>
      <w:proofErr w:type="gramEnd"/>
      <w:r w:rsidRPr="001668F3">
        <w:rPr>
          <w:rFonts w:cs="Arial"/>
          <w:szCs w:val="24"/>
        </w:rPr>
        <w:t>;</w:t>
      </w:r>
    </w:p>
    <w:p w:rsidR="001668F3" w:rsidRPr="001668F3" w:rsidRDefault="001668F3" w:rsidP="001668F3">
      <w:pPr>
        <w:pStyle w:val="PargrafodaLista"/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</w:p>
    <w:p w:rsidR="00593123" w:rsidRDefault="00593123" w:rsidP="001668F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cs="Arial"/>
          <w:szCs w:val="24"/>
        </w:rPr>
      </w:pPr>
      <w:r w:rsidRPr="001668F3">
        <w:rPr>
          <w:rFonts w:cs="Arial"/>
          <w:szCs w:val="24"/>
        </w:rPr>
        <w:t>“Por essa razão era necessário que ele se tornasse semelhante a seus irmãos em todos os aspectos, para se tornar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>sumo sacerdote misericordioso e fiel com relação a Deus, e fazer propiciação pelos pecados do povo”, Hebreus 2.17;</w:t>
      </w:r>
    </w:p>
    <w:p w:rsidR="001668F3" w:rsidRPr="001668F3" w:rsidRDefault="001668F3" w:rsidP="001668F3">
      <w:pPr>
        <w:pStyle w:val="PargrafodaLista"/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</w:p>
    <w:p w:rsidR="00593123" w:rsidRDefault="00593123" w:rsidP="001668F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cs="Arial"/>
          <w:szCs w:val="24"/>
        </w:rPr>
      </w:pPr>
      <w:r w:rsidRPr="001668F3">
        <w:rPr>
          <w:rFonts w:cs="Arial"/>
          <w:szCs w:val="24"/>
        </w:rPr>
        <w:t>“Ele é a propiciação pelos nossos pecados, e não somente pelos nossos, mas também pelos pecados de todo o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 xml:space="preserve">mundo”, </w:t>
      </w:r>
      <w:proofErr w:type="gramStart"/>
      <w:r w:rsidRPr="001668F3">
        <w:rPr>
          <w:rFonts w:cs="Arial"/>
          <w:szCs w:val="24"/>
        </w:rPr>
        <w:t>1</w:t>
      </w:r>
      <w:proofErr w:type="gramEnd"/>
      <w:r w:rsid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>João 2.2.</w:t>
      </w:r>
    </w:p>
    <w:p w:rsidR="001668F3" w:rsidRPr="001668F3" w:rsidRDefault="001668F3" w:rsidP="001668F3">
      <w:pPr>
        <w:pStyle w:val="PargrafodaLista"/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</w:p>
    <w:p w:rsidR="00593123" w:rsidRPr="001668F3" w:rsidRDefault="00593123" w:rsidP="001668F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  <w:r w:rsidRPr="001668F3">
        <w:rPr>
          <w:rFonts w:cs="Arial"/>
          <w:szCs w:val="24"/>
        </w:rPr>
        <w:t>“Nisto consiste o amor: não em que nós tenham</w:t>
      </w:r>
      <w:r w:rsidR="001668F3" w:rsidRPr="001668F3">
        <w:rPr>
          <w:rFonts w:cs="Arial"/>
          <w:szCs w:val="24"/>
        </w:rPr>
        <w:t>os amado a Deus, mas em que ele nos amou e enviou seu Filho como</w:t>
      </w:r>
      <w:r w:rsidR="001668F3" w:rsidRPr="001668F3">
        <w:rPr>
          <w:rFonts w:cs="Arial"/>
          <w:szCs w:val="24"/>
        </w:rPr>
        <w:t xml:space="preserve"> </w:t>
      </w:r>
      <w:r w:rsidR="001668F3" w:rsidRPr="001668F3">
        <w:rPr>
          <w:rFonts w:cs="Arial"/>
          <w:szCs w:val="24"/>
        </w:rPr>
        <w:t xml:space="preserve">propiciação pelos nossos pecados”, </w:t>
      </w:r>
      <w:proofErr w:type="gramStart"/>
      <w:r w:rsidR="001668F3" w:rsidRPr="001668F3">
        <w:rPr>
          <w:rFonts w:cs="Arial"/>
          <w:szCs w:val="24"/>
        </w:rPr>
        <w:t>1João</w:t>
      </w:r>
      <w:proofErr w:type="gramEnd"/>
      <w:r w:rsidR="001668F3" w:rsidRPr="001668F3">
        <w:rPr>
          <w:rFonts w:cs="Arial"/>
          <w:szCs w:val="24"/>
        </w:rPr>
        <w:t xml:space="preserve"> 4.10</w:t>
      </w:r>
    </w:p>
    <w:p w:rsidR="001668F3" w:rsidRDefault="001668F3" w:rsidP="001668F3">
      <w:pPr>
        <w:jc w:val="both"/>
      </w:pPr>
    </w:p>
    <w:p w:rsidR="001668F3" w:rsidRDefault="001668F3" w:rsidP="001668F3">
      <w:pPr>
        <w:jc w:val="both"/>
      </w:pPr>
      <w:r w:rsidRPr="001668F3">
        <w:rPr>
          <w:b/>
        </w:rPr>
        <w:t>Pergunta</w:t>
      </w:r>
      <w:r>
        <w:rPr>
          <w:b/>
        </w:rPr>
        <w:t>s</w:t>
      </w:r>
      <w:r w:rsidRPr="001668F3">
        <w:rPr>
          <w:b/>
        </w:rPr>
        <w:t>:</w:t>
      </w:r>
      <w:r w:rsidRPr="001668F3">
        <w:t xml:space="preserve"> Jesus Cristo ser a nossa propiciação é algo semelhante a um para-raios em um edifício. O que é um para-raios? Você já teve ou conhece alguma experiência interessante com algum?</w:t>
      </w:r>
    </w:p>
    <w:p w:rsidR="001668F3" w:rsidRDefault="001668F3" w:rsidP="001668F3">
      <w:pPr>
        <w:jc w:val="both"/>
      </w:pPr>
    </w:p>
    <w:p w:rsidR="001668F3" w:rsidRDefault="001668F3" w:rsidP="001668F3">
      <w:pPr>
        <w:autoSpaceDE w:val="0"/>
        <w:autoSpaceDN w:val="0"/>
        <w:adjustRightInd w:val="0"/>
        <w:ind w:firstLine="1134"/>
        <w:jc w:val="both"/>
        <w:rPr>
          <w:rFonts w:cs="Arial"/>
          <w:szCs w:val="24"/>
        </w:rPr>
      </w:pPr>
      <w:r w:rsidRPr="001668F3">
        <w:rPr>
          <w:rFonts w:cs="Arial"/>
          <w:szCs w:val="24"/>
        </w:rPr>
        <w:t>O Brasil é o maior país com incidência de raios do mundo. Dizem que um raio não cai duas vezes no mesmo lugar, mas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>isso é folclore. Por causa dessa grande incidência, podemos dizer que os para-raios são alguns dos nossos melhores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>amigos. De acordo com a Wikipédia, para-raios é uma haste de metal, comumente de cobre ou alumínio, destinado a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>dar proteção aos edifícios, atraindo as descargas elétricas atmosféricas, raios, para as suas pontas e desviando-as para o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>solo através de cabos de pequena resistência elétrica. Assim, a função de um para-raios é desviar os raios para o solo,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 xml:space="preserve">de modo que eles não atinjam edifícios, carros, pessoas, </w:t>
      </w:r>
      <w:proofErr w:type="spellStart"/>
      <w:r w:rsidRPr="001668F3">
        <w:rPr>
          <w:rFonts w:cs="Arial"/>
          <w:szCs w:val="24"/>
        </w:rPr>
        <w:t>etc</w:t>
      </w:r>
      <w:proofErr w:type="spellEnd"/>
      <w:r w:rsidRPr="001668F3">
        <w:rPr>
          <w:rFonts w:cs="Arial"/>
          <w:szCs w:val="24"/>
        </w:rPr>
        <w:t>, causando acidentes. Esta é a exatamente a função de Jesus</w:t>
      </w:r>
      <w:r w:rsidRPr="001668F3">
        <w:rPr>
          <w:rFonts w:cs="Arial"/>
          <w:szCs w:val="24"/>
        </w:rPr>
        <w:t xml:space="preserve"> </w:t>
      </w:r>
      <w:r w:rsidRPr="001668F3">
        <w:rPr>
          <w:rFonts w:cs="Arial"/>
          <w:szCs w:val="24"/>
        </w:rPr>
        <w:t>enquanto propiciação: desviar os raios da ira de Deus de sobre nós, de modo a termos paz com ele.</w:t>
      </w:r>
    </w:p>
    <w:p w:rsidR="001668F3" w:rsidRDefault="001668F3" w:rsidP="001668F3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1668F3" w:rsidRDefault="001668F3" w:rsidP="001668F3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>
            <wp:extent cx="2343150" cy="2952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lusã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8F3" w:rsidRDefault="001668F3" w:rsidP="001668F3">
      <w:pPr>
        <w:autoSpaceDE w:val="0"/>
        <w:autoSpaceDN w:val="0"/>
        <w:adjustRightInd w:val="0"/>
        <w:ind w:firstLine="1134"/>
        <w:jc w:val="both"/>
      </w:pPr>
      <w:r w:rsidRPr="001668F3">
        <w:t>Enquanto expiação é o ato de cancelar os pecados, propiciação é o ato de desviar a ira de Deus do pecador. Enquanto o alvo da expiação é o pecado, o alvo da propiciação é o próprio Deus. E Ele mesmo providenciou um poderoso para-raios para nos livrar dessa ira: Jesus Cristo morto na cruz do calvário.</w:t>
      </w:r>
    </w:p>
    <w:p w:rsidR="001668F3" w:rsidRDefault="005E7371" w:rsidP="005E7371">
      <w:r w:rsidRPr="005E7371">
        <w:rPr>
          <w:b/>
        </w:rPr>
        <w:lastRenderedPageBreak/>
        <w:t>Perguntas:</w:t>
      </w:r>
      <w:r w:rsidRPr="005E7371">
        <w:t xml:space="preserve"> A partir disso, responda com honestidade:</w:t>
      </w:r>
    </w:p>
    <w:p w:rsidR="005E7371" w:rsidRPr="005E7371" w:rsidRDefault="005E7371" w:rsidP="005E73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</w:rPr>
      </w:pPr>
      <w:r w:rsidRPr="005E7371">
        <w:rPr>
          <w:rFonts w:cs="Arial"/>
          <w:szCs w:val="24"/>
        </w:rPr>
        <w:t>Você já está livre da ira de Deus sobre a sua vida?</w:t>
      </w:r>
    </w:p>
    <w:p w:rsidR="005E7371" w:rsidRPr="005E7371" w:rsidRDefault="005E7371" w:rsidP="005E73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</w:rPr>
      </w:pPr>
      <w:r w:rsidRPr="005E7371">
        <w:rPr>
          <w:rFonts w:cs="Arial"/>
          <w:szCs w:val="24"/>
        </w:rPr>
        <w:t>Você ainda sente medo de Deus por causa de sua ira?</w:t>
      </w:r>
    </w:p>
    <w:p w:rsidR="005E7371" w:rsidRDefault="005E7371" w:rsidP="005E7371">
      <w:pPr>
        <w:pStyle w:val="PargrafodaLista"/>
        <w:numPr>
          <w:ilvl w:val="0"/>
          <w:numId w:val="2"/>
        </w:numPr>
        <w:rPr>
          <w:rFonts w:cs="Arial"/>
          <w:szCs w:val="24"/>
        </w:rPr>
      </w:pPr>
      <w:r w:rsidRPr="005E7371">
        <w:rPr>
          <w:rFonts w:cs="Arial"/>
          <w:szCs w:val="24"/>
        </w:rPr>
        <w:t>Você confia em Jesus Cristo como aquele que pode te livrar da ira de Deus?</w:t>
      </w:r>
    </w:p>
    <w:p w:rsidR="005E7371" w:rsidRDefault="005E7371" w:rsidP="00F25060">
      <w:pPr>
        <w:spacing w:line="240" w:lineRule="auto"/>
        <w:rPr>
          <w:rFonts w:cs="Arial"/>
          <w:szCs w:val="24"/>
        </w:rPr>
      </w:pPr>
    </w:p>
    <w:p w:rsidR="005E7371" w:rsidRDefault="00CC7B1A" w:rsidP="00CC7B1A">
      <w:pPr>
        <w:ind w:firstLine="1134"/>
        <w:jc w:val="both"/>
      </w:pPr>
      <w:r w:rsidRPr="00CC7B1A">
        <w:t>Deus sempre irá manifestar ira contra o pecado. A grande questão é se você será objeto dessa ira, enquanto pecador, ou se irá se apropriar do para-raios providenciado por ele mesmo para dela te livrar.</w:t>
      </w:r>
    </w:p>
    <w:p w:rsidR="00CC7B1A" w:rsidRDefault="00CC7B1A" w:rsidP="00CC7B1A">
      <w:pPr>
        <w:jc w:val="both"/>
      </w:pPr>
      <w:r>
        <w:rPr>
          <w:noProof/>
          <w:lang w:eastAsia="pt-BR"/>
        </w:rPr>
        <w:drawing>
          <wp:inline distT="0" distB="0" distL="0" distR="0">
            <wp:extent cx="2343150" cy="2952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so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B1A" w:rsidRPr="00CC7B1A" w:rsidRDefault="00CC7B1A" w:rsidP="00F25060">
      <w:pPr>
        <w:pStyle w:val="PargrafodaLista"/>
        <w:numPr>
          <w:ilvl w:val="0"/>
          <w:numId w:val="3"/>
        </w:numPr>
        <w:jc w:val="both"/>
      </w:pPr>
      <w:r w:rsidRPr="00CC7B1A">
        <w:t>Não se esqueça de manter os dados de s</w:t>
      </w:r>
      <w:r>
        <w:t>eu</w:t>
      </w:r>
      <w:r w:rsidRPr="00CC7B1A">
        <w:t xml:space="preserve"> </w:t>
      </w:r>
      <w:r>
        <w:t>PG</w:t>
      </w:r>
      <w:r w:rsidRPr="00CC7B1A">
        <w:t xml:space="preserve"> atualizados</w:t>
      </w:r>
      <w:r>
        <w:t>;</w:t>
      </w:r>
    </w:p>
    <w:p w:rsidR="00CC7B1A" w:rsidRPr="00CC7B1A" w:rsidRDefault="00CC7B1A" w:rsidP="00F25060">
      <w:pPr>
        <w:pStyle w:val="PargrafodaLista"/>
        <w:numPr>
          <w:ilvl w:val="0"/>
          <w:numId w:val="3"/>
        </w:numPr>
        <w:jc w:val="both"/>
      </w:pPr>
      <w:r w:rsidRPr="00CC7B1A">
        <w:t xml:space="preserve">E peça para todos colocarem na agenda: Festa da </w:t>
      </w:r>
      <w:r>
        <w:t>Colheita</w:t>
      </w:r>
      <w:r w:rsidRPr="00CC7B1A">
        <w:t xml:space="preserve">, dia </w:t>
      </w:r>
      <w:r>
        <w:t>08</w:t>
      </w:r>
      <w:r w:rsidRPr="00CC7B1A">
        <w:t xml:space="preserve"> de Dezembro, no culto da noite</w:t>
      </w:r>
      <w:r>
        <w:t xml:space="preserve"> as 19h</w:t>
      </w:r>
      <w:bookmarkStart w:id="0" w:name="_GoBack"/>
      <w:bookmarkEnd w:id="0"/>
      <w:r w:rsidRPr="00CC7B1A">
        <w:t xml:space="preserve">, </w:t>
      </w:r>
      <w:r>
        <w:t>no Templo da PIBSD.</w:t>
      </w:r>
    </w:p>
    <w:sectPr w:rsidR="00CC7B1A" w:rsidRPr="00CC7B1A" w:rsidSect="002037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AA7"/>
    <w:multiLevelType w:val="hybridMultilevel"/>
    <w:tmpl w:val="949ED6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44519"/>
    <w:multiLevelType w:val="hybridMultilevel"/>
    <w:tmpl w:val="AC6E9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A6203"/>
    <w:multiLevelType w:val="hybridMultilevel"/>
    <w:tmpl w:val="D06A2A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E4"/>
    <w:rsid w:val="001668F3"/>
    <w:rsid w:val="002037E4"/>
    <w:rsid w:val="00593123"/>
    <w:rsid w:val="005E1BF3"/>
    <w:rsid w:val="005E68CA"/>
    <w:rsid w:val="005E7371"/>
    <w:rsid w:val="0074442A"/>
    <w:rsid w:val="00A31621"/>
    <w:rsid w:val="00CC7B1A"/>
    <w:rsid w:val="00F2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3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7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93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3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7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93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Igreja</dc:creator>
  <cp:lastModifiedBy>Igreja</cp:lastModifiedBy>
  <cp:revision>7</cp:revision>
  <dcterms:created xsi:type="dcterms:W3CDTF">2018-08-17T14:03:00Z</dcterms:created>
  <dcterms:modified xsi:type="dcterms:W3CDTF">2018-08-17T14:24:00Z</dcterms:modified>
</cp:coreProperties>
</file>